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427"/>
        <w:gridCol w:w="3878"/>
      </w:tblGrid>
      <w:tr w:rsidR="00E55E8B" w:rsidRPr="0036568A" w14:paraId="5E941B8B" w14:textId="77777777" w:rsidTr="00335B63">
        <w:tc>
          <w:tcPr>
            <w:tcW w:w="1667" w:type="pct"/>
            <w:hideMark/>
          </w:tcPr>
          <w:p w14:paraId="5D9E22C8" w14:textId="77777777" w:rsidR="00E55E8B" w:rsidRPr="00AE525D" w:rsidRDefault="00E55E8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  <w:i/>
                <w:iCs/>
              </w:rPr>
            </w:pPr>
            <w:r w:rsidRPr="00AE525D">
              <w:rPr>
                <w:rFonts w:ascii="Arial" w:hAnsi="Arial" w:cs="Arial"/>
                <w:b/>
                <w:bCs/>
              </w:rPr>
              <w:t>Biểu số: 0206</w:t>
            </w:r>
            <w:r>
              <w:rPr>
                <w:rFonts w:ascii="Arial" w:hAnsi="Arial" w:cs="Arial"/>
                <w:b/>
                <w:bCs/>
              </w:rPr>
              <w:t>b</w:t>
            </w:r>
            <w:r w:rsidRPr="00AE525D">
              <w:rPr>
                <w:rFonts w:ascii="Arial" w:hAnsi="Arial" w:cs="Arial"/>
                <w:b/>
                <w:bCs/>
              </w:rPr>
              <w:t>.N.CBCCVC</w:t>
            </w:r>
            <w:r w:rsidRPr="00AE525D">
              <w:rPr>
                <w:rFonts w:ascii="Arial" w:hAnsi="Arial" w:cs="Arial"/>
                <w:i/>
                <w:iCs/>
              </w:rPr>
              <w:br/>
              <w:t>Kèm theo Thông tư số 18/2025/TT-BNV ngày 08 tháng 10 năm 2025 của Bộ trưởng Bộ Nội vụ</w:t>
            </w:r>
          </w:p>
          <w:p w14:paraId="16A948F9" w14:textId="77777777" w:rsidR="00E55E8B" w:rsidRPr="0036568A" w:rsidRDefault="00E55E8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944" w:type="pct"/>
          </w:tcPr>
          <w:p w14:paraId="776124A9" w14:textId="77777777" w:rsidR="00E55E8B" w:rsidRPr="00AE525D" w:rsidRDefault="00E55E8B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 xml:space="preserve">SỐ LƯỢNG </w:t>
            </w:r>
            <w:r>
              <w:rPr>
                <w:rFonts w:ascii="Arial" w:hAnsi="Arial" w:cs="Arial"/>
                <w:b/>
                <w:bCs/>
              </w:rPr>
              <w:t>CÔNG</w:t>
            </w:r>
            <w:r w:rsidRPr="00AE525D">
              <w:rPr>
                <w:rFonts w:ascii="Arial" w:hAnsi="Arial" w:cs="Arial"/>
                <w:b/>
                <w:bCs/>
              </w:rPr>
              <w:t xml:space="preserve"> CHỨC ĐƯỢC ĐÁNH GIÁ,</w:t>
            </w:r>
            <w:r w:rsidRPr="00AE525D">
              <w:rPr>
                <w:rFonts w:ascii="Arial" w:hAnsi="Arial" w:cs="Arial"/>
                <w:b/>
                <w:bCs/>
              </w:rPr>
              <w:br/>
              <w:t>XẾP LOẠI CHẤT LƯỢNG</w:t>
            </w:r>
          </w:p>
          <w:p w14:paraId="64C86E0A" w14:textId="77777777" w:rsidR="00E55E8B" w:rsidRPr="0036568A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Năm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36568A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78325F34" w14:textId="77777777" w:rsidR="00E55E8B" w:rsidRPr="0036568A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89" w:type="pct"/>
            <w:hideMark/>
          </w:tcPr>
          <w:p w14:paraId="3F7B4B79" w14:textId="77777777" w:rsidR="00E55E8B" w:rsidRPr="0036568A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Đơn vị báo cáo:</w:t>
            </w:r>
          </w:p>
          <w:p w14:paraId="780B24EA" w14:textId="77777777" w:rsidR="00E55E8B" w:rsidRPr="0036568A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 xml:space="preserve">Đơn vị nhận báo cáo: Vụ 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Công chức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Viên chức</w:t>
            </w:r>
          </w:p>
        </w:tc>
      </w:tr>
    </w:tbl>
    <w:p w14:paraId="72F18B1E" w14:textId="77777777" w:rsidR="00E55E8B" w:rsidRPr="00307F7C" w:rsidRDefault="00E55E8B" w:rsidP="00E55E8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</w:p>
    <w:p w14:paraId="3773061E" w14:textId="77777777" w:rsidR="00E55E8B" w:rsidRPr="00307F7C" w:rsidRDefault="00E55E8B" w:rsidP="00E55E8B">
      <w:pPr>
        <w:widowControl/>
        <w:adjustRightInd w:val="0"/>
        <w:snapToGrid w:val="0"/>
        <w:jc w:val="right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Người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"/>
        <w:gridCol w:w="630"/>
        <w:gridCol w:w="873"/>
        <w:gridCol w:w="873"/>
        <w:gridCol w:w="803"/>
        <w:gridCol w:w="815"/>
        <w:gridCol w:w="742"/>
        <w:gridCol w:w="756"/>
        <w:gridCol w:w="756"/>
        <w:gridCol w:w="815"/>
        <w:gridCol w:w="742"/>
        <w:gridCol w:w="756"/>
        <w:gridCol w:w="756"/>
        <w:gridCol w:w="815"/>
        <w:gridCol w:w="742"/>
        <w:gridCol w:w="756"/>
        <w:gridCol w:w="756"/>
        <w:gridCol w:w="803"/>
      </w:tblGrid>
      <w:tr w:rsidR="00E55E8B" w:rsidRPr="00307F7C" w14:paraId="72CC22D2" w14:textId="77777777" w:rsidTr="00335B63">
        <w:trPr>
          <w:trHeight w:val="20"/>
          <w:jc w:val="center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E8F6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Kết quả đánh giá, xếp loại chất lượng công chức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1435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0DB9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4DCE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Trung ương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AD0A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tỉnh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390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xã</w:t>
            </w:r>
          </w:p>
        </w:tc>
      </w:tr>
      <w:tr w:rsidR="00E55E8B" w:rsidRPr="00AE525D" w14:paraId="6C9332EC" w14:textId="77777777" w:rsidTr="00335B63">
        <w:trPr>
          <w:trHeight w:val="20"/>
          <w:jc w:val="center"/>
        </w:trPr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60C05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C05CD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59E2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060E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1927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CF3A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được đánh giá, xếp loại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C941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99C8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5E78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F86F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được đánh giá, xếp loại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8FA8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F2C1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B202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E7CE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được đánh giá, xếp loại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A448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3686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7FE5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55D2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được đánh giá, xếp loại</w:t>
            </w:r>
          </w:p>
        </w:tc>
      </w:tr>
      <w:tr w:rsidR="00E55E8B" w:rsidRPr="00AE525D" w14:paraId="4EFCF78F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89C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4B0A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8CF9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 =</w:t>
            </w:r>
          </w:p>
          <w:p w14:paraId="4410385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2+3+4</w:t>
            </w:r>
          </w:p>
          <w:p w14:paraId="3D4EE1D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5+9+13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B96D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2=6+10</w:t>
            </w:r>
          </w:p>
          <w:p w14:paraId="0717128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+14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F472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3=7+</w:t>
            </w:r>
          </w:p>
          <w:p w14:paraId="7FCA334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11+15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F2CC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4=8+</w:t>
            </w:r>
          </w:p>
          <w:p w14:paraId="46048D8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12+16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559D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5=6+</w:t>
            </w:r>
          </w:p>
          <w:p w14:paraId="43446DFD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C576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2EC9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BC16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E6CCF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9=</w:t>
            </w:r>
          </w:p>
          <w:p w14:paraId="5F518C5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10+</w:t>
            </w:r>
          </w:p>
          <w:p w14:paraId="5681244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935E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663D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034E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A2B9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13=</w:t>
            </w:r>
          </w:p>
          <w:p w14:paraId="1A46B1C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14 +</w:t>
            </w:r>
          </w:p>
          <w:p w14:paraId="251EA6B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E6D4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342D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0A3A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55E8B" w:rsidRPr="00AE525D" w14:paraId="7FA0E526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21465" w14:textId="77777777" w:rsidR="00E55E8B" w:rsidRPr="00307F7C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552AA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113C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0B93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D8F6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32CF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11C0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D350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70F8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6F4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E53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A6B2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EB09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91B1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249A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174C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8A9B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4962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8B" w:rsidRPr="00AE525D" w14:paraId="7363F803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3EF98" w14:textId="77777777" w:rsidR="00E55E8B" w:rsidRPr="00307F7C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xuất sắc nhiệm vụ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B7FC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0A0F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B469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0178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3558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4304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DA5C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EB3A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E725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4822A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25EF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1540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0D8B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6FEB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5528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B951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2F52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8B" w:rsidRPr="00AE525D" w14:paraId="442BEB21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E8E4A" w14:textId="77777777" w:rsidR="00E55E8B" w:rsidRPr="00307F7C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tốt nhiệm vụ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588D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EB54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C7E1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D2AF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628E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D458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1D4D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F12C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0FC0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1127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E90E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921A3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C6DDD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F96A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400B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CBAE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B403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8B" w:rsidRPr="00AE525D" w14:paraId="3D1D8D77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826B4" w14:textId="77777777" w:rsidR="00E55E8B" w:rsidRPr="00307F7C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nhiệm vụ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1BFCD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7F158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2769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C4C7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EEB6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A2E7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4F606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F34D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C300B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BF88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A276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6D537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E726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6AD15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AE12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CB64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91669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8B" w:rsidRPr="00AE525D" w14:paraId="1C4BE1FB" w14:textId="77777777" w:rsidTr="00335B63">
        <w:trPr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8E779" w14:textId="77777777" w:rsidR="00E55E8B" w:rsidRPr="00307F7C" w:rsidRDefault="00E55E8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 xml:space="preserve">- Không hoàn thành </w:t>
            </w: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nhiệm vụ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4CD4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2BDE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B525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2487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1EE6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B450C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B5D80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EB95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9F1AA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68D3A2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BD5A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F4AFF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CD361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619AA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3581C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823B4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A20E" w14:textId="77777777" w:rsidR="00E55E8B" w:rsidRPr="00307F7C" w:rsidRDefault="00E55E8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292D6E" w14:textId="72A286CA" w:rsidR="00E55E8B" w:rsidRPr="00E55E8B" w:rsidRDefault="00E55E8B" w:rsidP="00E55E8B">
      <w:pPr>
        <w:adjustRightInd w:val="0"/>
        <w:snapToGrid w:val="0"/>
        <w:spacing w:after="120"/>
        <w:jc w:val="both"/>
        <w:rPr>
          <w:rFonts w:ascii="Arial" w:hAnsi="Arial" w:cs="Arial"/>
          <w:sz w:val="20"/>
          <w:szCs w:val="20"/>
          <w:lang w:val="en-US"/>
        </w:rPr>
      </w:pPr>
    </w:p>
    <w:p w14:paraId="6235F3D7" w14:textId="77777777" w:rsidR="00E51760" w:rsidRPr="00E55E8B" w:rsidRDefault="00E51760" w:rsidP="00E55E8B"/>
    <w:sectPr w:rsidR="00E51760" w:rsidRPr="00E55E8B" w:rsidSect="009F57AD">
      <w:headerReference w:type="default" r:id="rId6"/>
      <w:pgSz w:w="16838" w:h="11906" w:orient="landscape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62D72" w14:textId="77777777" w:rsidR="00EB6550" w:rsidRDefault="00EB6550" w:rsidP="00781581">
      <w:r>
        <w:separator/>
      </w:r>
    </w:p>
  </w:endnote>
  <w:endnote w:type="continuationSeparator" w:id="0">
    <w:p w14:paraId="4CBCF34B" w14:textId="77777777" w:rsidR="00EB6550" w:rsidRDefault="00EB6550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C2D0" w14:textId="77777777" w:rsidR="00EB6550" w:rsidRDefault="00EB6550" w:rsidP="00781581">
      <w:r>
        <w:separator/>
      </w:r>
    </w:p>
  </w:footnote>
  <w:footnote w:type="continuationSeparator" w:id="0">
    <w:p w14:paraId="1795BD4B" w14:textId="77777777" w:rsidR="00EB6550" w:rsidRDefault="00EB6550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0F6CAB"/>
    <w:rsid w:val="001015E7"/>
    <w:rsid w:val="001222B5"/>
    <w:rsid w:val="00225B67"/>
    <w:rsid w:val="002A4EC2"/>
    <w:rsid w:val="003E1C24"/>
    <w:rsid w:val="004941F4"/>
    <w:rsid w:val="004D3E54"/>
    <w:rsid w:val="00556DE7"/>
    <w:rsid w:val="00781581"/>
    <w:rsid w:val="007B5C79"/>
    <w:rsid w:val="00987B06"/>
    <w:rsid w:val="009F57AD"/>
    <w:rsid w:val="00DA799E"/>
    <w:rsid w:val="00E51760"/>
    <w:rsid w:val="00E55E8B"/>
    <w:rsid w:val="00E56B74"/>
    <w:rsid w:val="00EB6550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2025-10-10T13:44:00Z</dcterms:created>
  <dcterms:modified xsi:type="dcterms:W3CDTF">2025-10-10T13:44:00Z</dcterms:modified>
</cp:coreProperties>
</file>